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374" w:rsidRPr="00967BC4" w:rsidRDefault="00B75374" w:rsidP="00CD19E0">
      <w:pPr>
        <w:ind w:left="11482" w:right="-567"/>
      </w:pPr>
      <w:r w:rsidRPr="00967BC4">
        <w:t xml:space="preserve">Приложение </w:t>
      </w:r>
      <w:r w:rsidR="00BC48B2">
        <w:t>3</w:t>
      </w:r>
    </w:p>
    <w:p w:rsidR="00B75374" w:rsidRPr="00967BC4" w:rsidRDefault="00B75374" w:rsidP="00CD19E0">
      <w:pPr>
        <w:ind w:left="11482" w:right="-567"/>
      </w:pPr>
      <w:r w:rsidRPr="00967BC4">
        <w:t>к решению районного Собрания</w:t>
      </w:r>
    </w:p>
    <w:p w:rsidR="00B75374" w:rsidRPr="00967BC4" w:rsidRDefault="00B75374" w:rsidP="00CD19E0">
      <w:pPr>
        <w:ind w:left="11482" w:right="-567"/>
      </w:pPr>
      <w:proofErr w:type="spellStart"/>
      <w:r w:rsidRPr="00967BC4">
        <w:t>Озинского</w:t>
      </w:r>
      <w:proofErr w:type="spellEnd"/>
      <w:r w:rsidRPr="00967BC4">
        <w:t xml:space="preserve"> муниципального района </w:t>
      </w:r>
    </w:p>
    <w:p w:rsidR="00B75374" w:rsidRPr="00967BC4" w:rsidRDefault="00B75374" w:rsidP="00CD19E0">
      <w:pPr>
        <w:ind w:left="11482" w:right="-567"/>
      </w:pPr>
      <w:r w:rsidRPr="00967BC4">
        <w:t>Саратовской области</w:t>
      </w:r>
    </w:p>
    <w:p w:rsidR="00B75374" w:rsidRPr="00967BC4" w:rsidRDefault="00B75374" w:rsidP="00CD19E0">
      <w:pPr>
        <w:ind w:left="11482" w:right="-567"/>
      </w:pPr>
      <w:r w:rsidRPr="00967BC4">
        <w:t>от 16 июня 2021 года № 306</w:t>
      </w:r>
    </w:p>
    <w:p w:rsidR="00B75374" w:rsidRPr="00967BC4" w:rsidRDefault="00B75374" w:rsidP="00CD19E0">
      <w:pPr>
        <w:ind w:left="11482"/>
      </w:pPr>
      <w:r w:rsidRPr="00967BC4">
        <w:t xml:space="preserve">(Приложение </w:t>
      </w:r>
      <w:r w:rsidR="00BC48B2">
        <w:t>6</w:t>
      </w:r>
    </w:p>
    <w:p w:rsidR="00B75374" w:rsidRPr="00967BC4" w:rsidRDefault="00B75374" w:rsidP="00CD19E0">
      <w:pPr>
        <w:ind w:left="11482"/>
      </w:pPr>
      <w:r w:rsidRPr="00967BC4">
        <w:t xml:space="preserve">к решению районного Собрания </w:t>
      </w: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B75374" w:rsidRPr="00967BC4" w:rsidRDefault="00B75374" w:rsidP="00CD19E0">
      <w:pPr>
        <w:ind w:left="11482"/>
      </w:pPr>
      <w:r w:rsidRPr="00967BC4">
        <w:t>Саратовской области</w:t>
      </w:r>
    </w:p>
    <w:p w:rsidR="00B75374" w:rsidRPr="00967BC4" w:rsidRDefault="00B75374" w:rsidP="00CD19E0">
      <w:pPr>
        <w:ind w:left="11482"/>
      </w:pPr>
      <w:r w:rsidRPr="00967BC4">
        <w:t>от 18 декабря 2020 года № 269)</w:t>
      </w:r>
    </w:p>
    <w:p w:rsidR="00432891" w:rsidRPr="0095096B" w:rsidRDefault="00432891" w:rsidP="004B7E93">
      <w:pPr>
        <w:ind w:left="10065" w:firstLine="720"/>
        <w:jc w:val="both"/>
        <w:rPr>
          <w:color w:val="000000"/>
        </w:rPr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0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6"/>
        <w:gridCol w:w="851"/>
        <w:gridCol w:w="993"/>
        <w:gridCol w:w="993"/>
        <w:gridCol w:w="1701"/>
        <w:gridCol w:w="1135"/>
        <w:gridCol w:w="1418"/>
        <w:gridCol w:w="1323"/>
        <w:gridCol w:w="1418"/>
      </w:tblGrid>
      <w:tr w:rsidR="00432891" w:rsidRPr="006069F1" w:rsidTr="00CD19E0">
        <w:trPr>
          <w:trHeight w:val="838"/>
        </w:trPr>
        <w:tc>
          <w:tcPr>
            <w:tcW w:w="5246" w:type="dxa"/>
          </w:tcPr>
          <w:p w:rsidR="00432891" w:rsidRPr="006069F1" w:rsidRDefault="0043289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>
            <w:pPr>
              <w:jc w:val="center"/>
              <w:rPr>
                <w:b/>
                <w:lang w:val="en-US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418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323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418" w:type="dxa"/>
          </w:tcPr>
          <w:p w:rsidR="00432891" w:rsidRPr="006069F1" w:rsidRDefault="00432891" w:rsidP="000A5E9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CD19E0">
        <w:trPr>
          <w:tblHeader/>
        </w:trPr>
        <w:tc>
          <w:tcPr>
            <w:tcW w:w="5246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418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323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418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  <w:rPr>
                <w:b/>
              </w:rPr>
            </w:pPr>
            <w:r>
              <w:rPr>
                <w:b/>
              </w:rPr>
              <w:t>76599,5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9C63B4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9C63B4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71274,0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54209,7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9C63B4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36987,5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28174,8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4B7E93">
            <w:r w:rsidRPr="006069F1">
              <w:t xml:space="preserve"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</w:t>
            </w:r>
            <w:r w:rsidRPr="006069F1">
              <w:lastRenderedPageBreak/>
              <w:t>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418" w:type="dxa"/>
          </w:tcPr>
          <w:p w:rsidR="00A33481" w:rsidRDefault="00A33481" w:rsidP="00A33481">
            <w:pPr>
              <w:jc w:val="center"/>
            </w:pPr>
            <w:r w:rsidRPr="00E515AF">
              <w:t>28174,8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418" w:type="dxa"/>
          </w:tcPr>
          <w:p w:rsidR="00A33481" w:rsidRDefault="00A33481" w:rsidP="00A33481">
            <w:pPr>
              <w:jc w:val="center"/>
            </w:pPr>
            <w:r w:rsidRPr="00E515AF">
              <w:t>28174,8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13470,0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</w:tcPr>
          <w:p w:rsidR="00A33481" w:rsidRDefault="00A33481" w:rsidP="00A33481">
            <w:pPr>
              <w:jc w:val="center"/>
            </w:pPr>
            <w:r w:rsidRPr="00E515AF">
              <w:t>28174,8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13470,0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</w:tcPr>
          <w:p w:rsidR="00A33481" w:rsidRDefault="00A33481" w:rsidP="00A33481">
            <w:pPr>
              <w:jc w:val="center"/>
            </w:pPr>
            <w:r w:rsidRPr="00E515AF">
              <w:t>28174,8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4A605B">
            <w:pPr>
              <w:jc w:val="center"/>
            </w:pPr>
            <w:r w:rsidRPr="006069F1">
              <w:t>13470,0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8812,7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17182,2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17182,2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16666,7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</w:tcPr>
          <w:p w:rsidR="00A33481" w:rsidRDefault="00A33481" w:rsidP="00A33481">
            <w:pPr>
              <w:jc w:val="center"/>
            </w:pPr>
            <w:r w:rsidRPr="006C644E">
              <w:t>16666,7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14747,5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</w:tcPr>
          <w:p w:rsidR="00A33481" w:rsidRDefault="00A33481" w:rsidP="00A33481">
            <w:pPr>
              <w:jc w:val="center"/>
            </w:pPr>
            <w:r w:rsidRPr="006C644E">
              <w:t>16666,7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14747,5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515,5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456,1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432891" w:rsidRPr="006069F1" w:rsidRDefault="00A33481" w:rsidP="00AA0EED">
            <w:pPr>
              <w:jc w:val="center"/>
            </w:pPr>
            <w:r>
              <w:t>515,5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432891" w:rsidRPr="006069F1" w:rsidRDefault="00A33481" w:rsidP="00AA0EED">
            <w:pPr>
              <w:jc w:val="center"/>
            </w:pPr>
            <w:r>
              <w:t>515,5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216ED4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216ED4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B71D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E673F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8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E673F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8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17064,3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10543,9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9543,9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05315"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05315"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053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8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C20DB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860,3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E673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E673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2520,4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2520,4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2520,4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69F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2273,4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2273,4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240,0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AA0EED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AA0EED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13673,6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13673,6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13508,6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13508,6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113,0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113,0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3604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3604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6,9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1D7EFB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6,9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90EA9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  <w:rPr>
                <w:b/>
              </w:rPr>
            </w:pPr>
            <w:r>
              <w:rPr>
                <w:b/>
              </w:rPr>
              <w:t>11447,3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CD19E0">
        <w:trPr>
          <w:trHeight w:val="1172"/>
        </w:trPr>
        <w:tc>
          <w:tcPr>
            <w:tcW w:w="5246" w:type="dxa"/>
          </w:tcPr>
          <w:p w:rsidR="00432891" w:rsidRPr="006069F1" w:rsidRDefault="00432891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6106,2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4020,3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4020,3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2081,4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2081,4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4,5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7873EF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7873EF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7873EF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25E15">
            <w:pPr>
              <w:jc w:val="center"/>
            </w:pPr>
            <w:r>
              <w:t>4638,3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3390,2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A0EED">
            <w:pPr>
              <w:jc w:val="center"/>
            </w:pPr>
            <w:r>
              <w:t>4638,3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A0EED">
            <w:pPr>
              <w:jc w:val="center"/>
            </w:pPr>
            <w:r>
              <w:t>4638,3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A33481" w:rsidP="00AA0EED">
            <w:pPr>
              <w:jc w:val="center"/>
            </w:pPr>
            <w:r>
              <w:t>4638,3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 xml:space="preserve">Дотации на выравнивание бюджетной обеспеченности </w:t>
            </w:r>
            <w:r w:rsidRPr="006069F1">
              <w:lastRenderedPageBreak/>
              <w:t>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862,4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907,7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907,7</w:t>
            </w:r>
          </w:p>
        </w:tc>
      </w:tr>
      <w:tr w:rsidR="00432891" w:rsidRPr="006069F1" w:rsidTr="00CD19E0">
        <w:tc>
          <w:tcPr>
            <w:tcW w:w="5246" w:type="dxa"/>
          </w:tcPr>
          <w:p w:rsidR="00432891" w:rsidRPr="006069F1" w:rsidRDefault="00432891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510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32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907,7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33481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A0EED">
            <w:pPr>
              <w:jc w:val="center"/>
            </w:pPr>
            <w:r>
              <w:t>575,9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C779A8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C779A8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A3348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</w:tcPr>
          <w:p w:rsidR="00C779A8" w:rsidRDefault="00C779A8" w:rsidP="00A33481">
            <w:pPr>
              <w:jc w:val="center"/>
            </w:pPr>
            <w:r w:rsidRPr="00BC3C62">
              <w:t>575,9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A3348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</w:tcPr>
          <w:p w:rsidR="00C779A8" w:rsidRDefault="00C779A8" w:rsidP="00A33481">
            <w:pPr>
              <w:jc w:val="center"/>
            </w:pPr>
            <w:r w:rsidRPr="00BC3C62">
              <w:t>575,9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</w:tcPr>
          <w:p w:rsidR="00C779A8" w:rsidRDefault="00C779A8" w:rsidP="00A33481">
            <w:pPr>
              <w:jc w:val="center"/>
            </w:pPr>
            <w:r w:rsidRPr="00BC3C62">
              <w:t>575,9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A3348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C779A8" w:rsidRDefault="00C779A8" w:rsidP="00A33481">
            <w:pPr>
              <w:jc w:val="center"/>
            </w:pPr>
            <w:r w:rsidRPr="00BC3C62">
              <w:t>575,9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>
              <w:t>540</w:t>
            </w:r>
          </w:p>
        </w:tc>
        <w:tc>
          <w:tcPr>
            <w:tcW w:w="1418" w:type="dxa"/>
          </w:tcPr>
          <w:p w:rsidR="00C779A8" w:rsidRDefault="00C779A8" w:rsidP="00A33481">
            <w:pPr>
              <w:jc w:val="center"/>
            </w:pPr>
            <w:r w:rsidRPr="00BC3C62">
              <w:t>575,9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4B7E93">
            <w:pPr>
              <w:rPr>
                <w:b/>
              </w:rPr>
            </w:pPr>
            <w:r w:rsidRPr="006069F1">
              <w:rPr>
                <w:b/>
              </w:rPr>
              <w:t xml:space="preserve">Администрация </w:t>
            </w:r>
            <w:proofErr w:type="spellStart"/>
            <w:r w:rsidRPr="006069F1">
              <w:rPr>
                <w:b/>
              </w:rPr>
              <w:t>Озинского</w:t>
            </w:r>
            <w:proofErr w:type="spellEnd"/>
            <w:r w:rsidRPr="006069F1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A33481" w:rsidRPr="006069F1" w:rsidRDefault="00C779A8" w:rsidP="00A25E15">
            <w:pPr>
              <w:jc w:val="center"/>
              <w:rPr>
                <w:b/>
              </w:rPr>
            </w:pPr>
            <w:r>
              <w:rPr>
                <w:b/>
              </w:rPr>
              <w:t>97734,0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54622,7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58146,3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A33481" w:rsidRPr="006069F1" w:rsidRDefault="00C779A8" w:rsidP="00A25E15">
            <w:pPr>
              <w:jc w:val="center"/>
            </w:pPr>
            <w:r>
              <w:t>48048,0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A25E15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A25E15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A33481" w:rsidRPr="006069F1" w:rsidTr="00CD19E0">
        <w:tc>
          <w:tcPr>
            <w:tcW w:w="5246" w:type="dxa"/>
          </w:tcPr>
          <w:p w:rsidR="00A33481" w:rsidRPr="006069F1" w:rsidRDefault="00A33481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33481" w:rsidRPr="006069F1" w:rsidRDefault="00A33481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A33481" w:rsidRPr="006069F1" w:rsidRDefault="00C779A8" w:rsidP="00A25E15">
            <w:pPr>
              <w:jc w:val="center"/>
            </w:pPr>
            <w:r>
              <w:t>1937,5</w:t>
            </w:r>
          </w:p>
        </w:tc>
        <w:tc>
          <w:tcPr>
            <w:tcW w:w="1323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418" w:type="dxa"/>
            <w:vAlign w:val="center"/>
          </w:tcPr>
          <w:p w:rsidR="00A33481" w:rsidRPr="006069F1" w:rsidRDefault="00A33481" w:rsidP="00A25E15">
            <w:pPr>
              <w:jc w:val="center"/>
            </w:pPr>
            <w:r w:rsidRPr="006069F1">
              <w:t>1303,0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Default="00C779A8" w:rsidP="00C779A8">
            <w:pPr>
              <w:jc w:val="center"/>
            </w:pPr>
            <w:r w:rsidRPr="00F27686">
              <w:t>1937,5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1303,0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Default="00C779A8" w:rsidP="00C779A8">
            <w:pPr>
              <w:jc w:val="center"/>
            </w:pPr>
            <w:r w:rsidRPr="00F27686">
              <w:t>1937,5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1303,0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Default="00C779A8" w:rsidP="00C779A8">
            <w:pPr>
              <w:jc w:val="center"/>
            </w:pPr>
            <w:r w:rsidRPr="00F27686">
              <w:t>1937,5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>
              <w:t>1553,1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1303,0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Default="00C779A8" w:rsidP="00C779A8">
            <w:pPr>
              <w:jc w:val="center"/>
            </w:pPr>
            <w:r w:rsidRPr="00F27686">
              <w:t>1937,5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>
              <w:t>1553,1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1303,0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Default="00C779A8" w:rsidP="00C779A8">
            <w:pPr>
              <w:jc w:val="center"/>
            </w:pPr>
            <w:r w:rsidRPr="00F27686">
              <w:t>1937,5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>
              <w:t>1553,1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1303,0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C779A8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F27686" w:rsidRDefault="00C779A8" w:rsidP="00C779A8">
            <w:pPr>
              <w:jc w:val="center"/>
            </w:pPr>
            <w:r>
              <w:t>384,4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>
              <w:t>100</w:t>
            </w:r>
          </w:p>
        </w:tc>
        <w:tc>
          <w:tcPr>
            <w:tcW w:w="1418" w:type="dxa"/>
            <w:vAlign w:val="center"/>
          </w:tcPr>
          <w:p w:rsidR="00C779A8" w:rsidRPr="00F27686" w:rsidRDefault="00C779A8" w:rsidP="00C779A8">
            <w:pPr>
              <w:jc w:val="center"/>
            </w:pPr>
            <w:r>
              <w:t>384,4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3D01AB">
            <w:pPr>
              <w:rPr>
                <w:iCs/>
              </w:rPr>
            </w:pPr>
            <w:r w:rsidRPr="006069F1">
              <w:rPr>
                <w:iCs/>
              </w:rPr>
              <w:t xml:space="preserve">Расходы на выплаты персоналу государственных </w:t>
            </w:r>
            <w:r w:rsidRPr="006069F1">
              <w:rPr>
                <w:iCs/>
              </w:rPr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>
              <w:t>120</w:t>
            </w:r>
          </w:p>
        </w:tc>
        <w:tc>
          <w:tcPr>
            <w:tcW w:w="1418" w:type="dxa"/>
            <w:vAlign w:val="center"/>
          </w:tcPr>
          <w:p w:rsidR="00C779A8" w:rsidRPr="00F27686" w:rsidRDefault="00C779A8" w:rsidP="00C779A8">
            <w:pPr>
              <w:jc w:val="center"/>
            </w:pPr>
            <w:r>
              <w:t>384,4</w:t>
            </w:r>
          </w:p>
        </w:tc>
        <w:tc>
          <w:tcPr>
            <w:tcW w:w="1323" w:type="dxa"/>
            <w:vAlign w:val="center"/>
          </w:tcPr>
          <w:p w:rsidR="00C779A8" w:rsidRPr="00882F86" w:rsidRDefault="00C779A8" w:rsidP="003D01A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79A8" w:rsidRDefault="00C779A8" w:rsidP="003D01AB">
            <w:pPr>
              <w:jc w:val="center"/>
            </w:pPr>
            <w:r>
              <w:t>-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6069F1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1275BE" w:rsidP="00A25E15">
            <w:pPr>
              <w:jc w:val="center"/>
            </w:pPr>
            <w:r>
              <w:t>17251,3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13466,8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13820,5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2194,3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2172,0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310,3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комиссий, </w:t>
            </w:r>
            <w:r w:rsidRPr="006069F1">
              <w:lastRenderedPageBreak/>
              <w:t>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310,3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300,9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9,4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620,5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560,5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580,0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601,3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560,5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580,0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C20DBC">
            <w:pPr>
              <w:jc w:val="center"/>
            </w:pPr>
            <w:r w:rsidRPr="006069F1">
              <w:t>601,3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60,0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40,5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19,2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40,5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19,2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22,3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22,3</w:t>
            </w:r>
          </w:p>
        </w:tc>
      </w:tr>
      <w:tr w:rsidR="00C779A8" w:rsidRPr="006069F1" w:rsidTr="00CD19E0">
        <w:trPr>
          <w:trHeight w:val="547"/>
        </w:trPr>
        <w:tc>
          <w:tcPr>
            <w:tcW w:w="5246" w:type="dxa"/>
          </w:tcPr>
          <w:p w:rsidR="00C779A8" w:rsidRPr="006069F1" w:rsidRDefault="00C779A8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1275BE" w:rsidP="00A25E15">
            <w:pPr>
              <w:jc w:val="center"/>
            </w:pPr>
            <w:r>
              <w:t>15057,0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11272,5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11626,2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1275BE" w:rsidP="001E1572">
            <w:pPr>
              <w:jc w:val="center"/>
            </w:pPr>
            <w:r>
              <w:t>15057,0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11272,5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1E1572">
            <w:pPr>
              <w:jc w:val="center"/>
            </w:pPr>
            <w:r w:rsidRPr="006069F1">
              <w:t>11626,2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14312,6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11222,5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11626,2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69F1">
              <w:lastRenderedPageBreak/>
              <w:t>фондами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14292,6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11212,5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11616,2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7D0323">
            <w:pPr>
              <w:jc w:val="center"/>
            </w:pPr>
            <w:r w:rsidRPr="006069F1">
              <w:t>14292,6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7D0323">
            <w:pPr>
              <w:jc w:val="center"/>
            </w:pPr>
            <w:r w:rsidRPr="006069F1">
              <w:t>11212,5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7D0323">
            <w:pPr>
              <w:jc w:val="center"/>
            </w:pPr>
            <w:r w:rsidRPr="006069F1">
              <w:t>11616,2</w:t>
            </w:r>
          </w:p>
        </w:tc>
      </w:tr>
      <w:tr w:rsidR="00C779A8" w:rsidRPr="006069F1" w:rsidTr="00CD19E0">
        <w:tc>
          <w:tcPr>
            <w:tcW w:w="5246" w:type="dxa"/>
          </w:tcPr>
          <w:p w:rsidR="00C779A8" w:rsidRPr="006069F1" w:rsidRDefault="00C779A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10,0</w:t>
            </w:r>
          </w:p>
        </w:tc>
      </w:tr>
      <w:tr w:rsidR="00C779A8" w:rsidRPr="006069F1" w:rsidTr="00CD19E0">
        <w:trPr>
          <w:trHeight w:val="95"/>
        </w:trPr>
        <w:tc>
          <w:tcPr>
            <w:tcW w:w="5246" w:type="dxa"/>
          </w:tcPr>
          <w:p w:rsidR="00C779A8" w:rsidRPr="006069F1" w:rsidRDefault="00C779A8" w:rsidP="004B7E9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79A8" w:rsidRPr="006069F1" w:rsidRDefault="00C779A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7D0323">
            <w:pPr>
              <w:jc w:val="center"/>
            </w:pPr>
            <w:r w:rsidRPr="006069F1">
              <w:t>20,0</w:t>
            </w:r>
          </w:p>
        </w:tc>
        <w:tc>
          <w:tcPr>
            <w:tcW w:w="1323" w:type="dxa"/>
            <w:vAlign w:val="center"/>
          </w:tcPr>
          <w:p w:rsidR="00C779A8" w:rsidRPr="006069F1" w:rsidRDefault="00C779A8" w:rsidP="007D0323">
            <w:pPr>
              <w:jc w:val="center"/>
            </w:pPr>
            <w:r w:rsidRPr="006069F1">
              <w:t>10,0</w:t>
            </w:r>
          </w:p>
        </w:tc>
        <w:tc>
          <w:tcPr>
            <w:tcW w:w="1418" w:type="dxa"/>
            <w:vAlign w:val="center"/>
          </w:tcPr>
          <w:p w:rsidR="00C779A8" w:rsidRPr="006069F1" w:rsidRDefault="00C779A8" w:rsidP="007D0323">
            <w:pPr>
              <w:jc w:val="center"/>
            </w:pPr>
            <w:r w:rsidRPr="006069F1">
              <w:t>10,0</w:t>
            </w:r>
          </w:p>
        </w:tc>
      </w:tr>
      <w:tr w:rsidR="001275BE" w:rsidRPr="006069F1" w:rsidTr="00CD19E0">
        <w:trPr>
          <w:trHeight w:val="95"/>
        </w:trPr>
        <w:tc>
          <w:tcPr>
            <w:tcW w:w="5246" w:type="dxa"/>
          </w:tcPr>
          <w:p w:rsidR="001275BE" w:rsidRPr="006069F1" w:rsidRDefault="001275BE" w:rsidP="003D01AB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3D01AB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>
              <w:t>544,4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rPr>
          <w:trHeight w:val="95"/>
        </w:trPr>
        <w:tc>
          <w:tcPr>
            <w:tcW w:w="5246" w:type="dxa"/>
          </w:tcPr>
          <w:p w:rsidR="001275BE" w:rsidRPr="006069F1" w:rsidRDefault="001275BE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3D01AB">
            <w:pPr>
              <w:jc w:val="center"/>
            </w:pPr>
            <w:r>
              <w:t>100</w:t>
            </w:r>
          </w:p>
        </w:tc>
        <w:tc>
          <w:tcPr>
            <w:tcW w:w="1418" w:type="dxa"/>
            <w:vAlign w:val="center"/>
          </w:tcPr>
          <w:p w:rsidR="001275BE" w:rsidRDefault="001275BE" w:rsidP="001275BE">
            <w:pPr>
              <w:jc w:val="center"/>
            </w:pPr>
            <w:r w:rsidRPr="005B6A58">
              <w:t>544,4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rPr>
          <w:trHeight w:val="95"/>
        </w:trPr>
        <w:tc>
          <w:tcPr>
            <w:tcW w:w="5246" w:type="dxa"/>
          </w:tcPr>
          <w:p w:rsidR="001275BE" w:rsidRPr="006069F1" w:rsidRDefault="001275BE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B934A7">
            <w:pPr>
              <w:jc w:val="center"/>
            </w:pPr>
            <w:r w:rsidRPr="006069F1">
              <w:t>0</w:t>
            </w:r>
            <w:r w:rsidR="00B934A7">
              <w:t>4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3D01AB">
            <w:pPr>
              <w:jc w:val="center"/>
            </w:pPr>
            <w:r>
              <w:t>120</w:t>
            </w:r>
          </w:p>
        </w:tc>
        <w:tc>
          <w:tcPr>
            <w:tcW w:w="1418" w:type="dxa"/>
            <w:vAlign w:val="center"/>
          </w:tcPr>
          <w:p w:rsidR="001275BE" w:rsidRDefault="001275BE" w:rsidP="001275BE">
            <w:pPr>
              <w:jc w:val="center"/>
            </w:pPr>
            <w:r w:rsidRPr="005B6A58">
              <w:t>544,4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3D01AB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40,0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</w:tcPr>
          <w:p w:rsidR="001275BE" w:rsidRPr="006069F1" w:rsidRDefault="001275BE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</w:tcPr>
          <w:p w:rsidR="001275BE" w:rsidRPr="006069F1" w:rsidRDefault="001275BE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</w:tcPr>
          <w:p w:rsidR="001275BE" w:rsidRPr="006069F1" w:rsidRDefault="001275BE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</w:tcPr>
          <w:p w:rsidR="001275BE" w:rsidRPr="006069F1" w:rsidRDefault="001275BE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870</w:t>
            </w:r>
          </w:p>
        </w:tc>
        <w:tc>
          <w:tcPr>
            <w:tcW w:w="1418" w:type="dxa"/>
          </w:tcPr>
          <w:p w:rsidR="001275BE" w:rsidRPr="006069F1" w:rsidRDefault="001275BE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40,0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B934A7" w:rsidP="00A25E15">
            <w:pPr>
              <w:jc w:val="center"/>
            </w:pPr>
            <w:r>
              <w:t>28819,2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B934A7" w:rsidRDefault="00B934A7" w:rsidP="00A25E15">
            <w:pPr>
              <w:jc w:val="center"/>
            </w:pPr>
            <w:r>
              <w:t>30,0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C20DB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C20DBC">
            <w:pPr>
              <w:jc w:val="center"/>
            </w:pPr>
            <w:r w:rsidRPr="006069F1">
              <w:t>-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B934A7" w:rsidRDefault="00B934A7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B934A7" w:rsidRDefault="00B934A7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:rsidR="00B934A7" w:rsidRDefault="00B934A7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8" w:type="dxa"/>
            <w:vAlign w:val="center"/>
          </w:tcPr>
          <w:p w:rsidR="00B934A7" w:rsidRDefault="00B934A7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C20DBC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690EA9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263,6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690EA9">
            <w:r w:rsidRPr="006069F1">
              <w:lastRenderedPageBreak/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600594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7D032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7D032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-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B934A7" w:rsidRDefault="00B934A7" w:rsidP="00A25E15">
            <w:pPr>
              <w:jc w:val="center"/>
            </w:pPr>
            <w:r>
              <w:t>11896,6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7129,8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5410,7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B934A7" w:rsidP="00A25E15">
            <w:pPr>
              <w:jc w:val="center"/>
            </w:pPr>
            <w:r>
              <w:t>1043,3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970,0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970,0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B934A7" w:rsidP="001E1572">
            <w:pPr>
              <w:jc w:val="center"/>
            </w:pPr>
            <w:r>
              <w:t>1043,3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970,0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970,0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878,2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878,2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1275BE" w:rsidRPr="006069F1" w:rsidRDefault="00B934A7" w:rsidP="00A25E15">
            <w:pPr>
              <w:jc w:val="center"/>
            </w:pPr>
            <w:r>
              <w:t>165,1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91,8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91,8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1275BE" w:rsidRPr="006069F1" w:rsidRDefault="00B934A7" w:rsidP="001E1572">
            <w:pPr>
              <w:jc w:val="center"/>
            </w:pPr>
            <w:r>
              <w:t>165,1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91,8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1E1572">
            <w:pPr>
              <w:jc w:val="center"/>
            </w:pPr>
            <w:r w:rsidRPr="006069F1">
              <w:t>91,8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1151,0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652,3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587,0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1151,0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652,3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587,0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578,5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599,3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532,9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578,5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599,3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532,9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1275BE" w:rsidRPr="006069F1" w:rsidRDefault="00B934A7" w:rsidP="00A25E15">
            <w:pPr>
              <w:jc w:val="center"/>
            </w:pPr>
            <w:r>
              <w:t>570,5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53,0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54,1</w:t>
            </w:r>
          </w:p>
        </w:tc>
      </w:tr>
      <w:tr w:rsidR="001275BE" w:rsidRPr="006069F1" w:rsidTr="00CD19E0">
        <w:tc>
          <w:tcPr>
            <w:tcW w:w="5246" w:type="dxa"/>
          </w:tcPr>
          <w:p w:rsidR="001275BE" w:rsidRPr="006069F1" w:rsidRDefault="001275B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1275BE" w:rsidRPr="006069F1" w:rsidRDefault="001275B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1275BE" w:rsidRPr="006069F1" w:rsidRDefault="00B934A7" w:rsidP="007D0323">
            <w:pPr>
              <w:jc w:val="center"/>
            </w:pPr>
            <w:r>
              <w:t>570,5</w:t>
            </w:r>
          </w:p>
        </w:tc>
        <w:tc>
          <w:tcPr>
            <w:tcW w:w="1323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53,0</w:t>
            </w:r>
          </w:p>
        </w:tc>
        <w:tc>
          <w:tcPr>
            <w:tcW w:w="1418" w:type="dxa"/>
            <w:vAlign w:val="center"/>
          </w:tcPr>
          <w:p w:rsidR="001275BE" w:rsidRPr="006069F1" w:rsidRDefault="001275BE" w:rsidP="007D0323">
            <w:pPr>
              <w:jc w:val="center"/>
            </w:pPr>
            <w:r w:rsidRPr="006069F1">
              <w:t>54,1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3D01A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3D01AB">
            <w:pPr>
              <w:jc w:val="center"/>
            </w:pPr>
            <w:r>
              <w:t>800</w:t>
            </w:r>
          </w:p>
        </w:tc>
        <w:tc>
          <w:tcPr>
            <w:tcW w:w="1418" w:type="dxa"/>
            <w:vAlign w:val="center"/>
          </w:tcPr>
          <w:p w:rsidR="00B934A7" w:rsidRDefault="00B934A7" w:rsidP="007D0323">
            <w:pPr>
              <w:jc w:val="center"/>
            </w:pPr>
            <w:r>
              <w:t>2,0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7D0323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7D0323">
            <w:pPr>
              <w:jc w:val="center"/>
            </w:pPr>
            <w:r>
              <w:t>-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3D01A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3D01AB">
            <w:pPr>
              <w:jc w:val="center"/>
            </w:pPr>
            <w:r>
              <w:t>850</w:t>
            </w:r>
          </w:p>
        </w:tc>
        <w:tc>
          <w:tcPr>
            <w:tcW w:w="1418" w:type="dxa"/>
            <w:vAlign w:val="center"/>
          </w:tcPr>
          <w:p w:rsidR="00B934A7" w:rsidRDefault="00B934A7" w:rsidP="007D0323">
            <w:pPr>
              <w:jc w:val="center"/>
            </w:pPr>
            <w:r>
              <w:t>2,0</w:t>
            </w:r>
          </w:p>
        </w:tc>
        <w:tc>
          <w:tcPr>
            <w:tcW w:w="1323" w:type="dxa"/>
            <w:vAlign w:val="center"/>
          </w:tcPr>
          <w:p w:rsidR="00B934A7" w:rsidRPr="006069F1" w:rsidRDefault="00C758E7" w:rsidP="007D0323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7D0323">
            <w:pPr>
              <w:jc w:val="center"/>
            </w:pPr>
            <w:r>
              <w:t>-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B934A7" w:rsidRPr="006069F1" w:rsidRDefault="001A117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9702</w:t>
            </w:r>
            <w:r>
              <w:t>,</w:t>
            </w:r>
            <w:r w:rsidR="00B934A7" w:rsidRPr="006069F1">
              <w:rPr>
                <w:lang w:val="en-US"/>
              </w:rPr>
              <w:t>3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5507,5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3853,7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B934A7" w:rsidRPr="001A1176" w:rsidRDefault="001A1176" w:rsidP="00A25E15">
            <w:pPr>
              <w:jc w:val="center"/>
            </w:pPr>
            <w:r>
              <w:t>9573,3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5457,5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3823,7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B934A7" w:rsidRPr="006069F1" w:rsidRDefault="001A117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="00B934A7"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4883,8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3563,7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B934A7" w:rsidRPr="006069F1" w:rsidRDefault="001A1176" w:rsidP="007D03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="00B934A7"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7D0323">
            <w:pPr>
              <w:jc w:val="center"/>
            </w:pPr>
            <w:r w:rsidRPr="006069F1">
              <w:t>4883,8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7D0323">
            <w:pPr>
              <w:jc w:val="center"/>
            </w:pPr>
            <w:r w:rsidRPr="006069F1">
              <w:t>3563,7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B934A7" w:rsidRPr="006069F1" w:rsidRDefault="001A1176" w:rsidP="00A25E15">
            <w:pPr>
              <w:jc w:val="center"/>
            </w:pPr>
            <w:r>
              <w:t>4344,3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573,7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260,0</w:t>
            </w:r>
          </w:p>
        </w:tc>
      </w:tr>
      <w:tr w:rsidR="00B934A7" w:rsidRPr="006069F1" w:rsidTr="00CD19E0">
        <w:tc>
          <w:tcPr>
            <w:tcW w:w="5246" w:type="dxa"/>
          </w:tcPr>
          <w:p w:rsidR="00B934A7" w:rsidRPr="006069F1" w:rsidRDefault="00B934A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934A7" w:rsidRPr="006069F1" w:rsidRDefault="00B934A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B934A7" w:rsidRPr="006069F1" w:rsidRDefault="001A1176" w:rsidP="007D0323">
            <w:pPr>
              <w:jc w:val="center"/>
            </w:pPr>
            <w:r>
              <w:t>4344,3</w:t>
            </w:r>
          </w:p>
        </w:tc>
        <w:tc>
          <w:tcPr>
            <w:tcW w:w="1323" w:type="dxa"/>
            <w:vAlign w:val="center"/>
          </w:tcPr>
          <w:p w:rsidR="00B934A7" w:rsidRPr="006069F1" w:rsidRDefault="00B934A7" w:rsidP="007D0323">
            <w:pPr>
              <w:jc w:val="center"/>
            </w:pPr>
            <w:r w:rsidRPr="006069F1">
              <w:t>573,7</w:t>
            </w:r>
          </w:p>
        </w:tc>
        <w:tc>
          <w:tcPr>
            <w:tcW w:w="1418" w:type="dxa"/>
            <w:vAlign w:val="center"/>
          </w:tcPr>
          <w:p w:rsidR="00B934A7" w:rsidRPr="006069F1" w:rsidRDefault="00B934A7" w:rsidP="007D0323">
            <w:pPr>
              <w:jc w:val="center"/>
            </w:pPr>
            <w:r w:rsidRPr="006069F1">
              <w:t>260,0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952A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800</w:t>
            </w:r>
          </w:p>
        </w:tc>
        <w:tc>
          <w:tcPr>
            <w:tcW w:w="1418" w:type="dxa"/>
            <w:vAlign w:val="center"/>
          </w:tcPr>
          <w:p w:rsidR="00C758E7" w:rsidRDefault="00C758E7" w:rsidP="007D0323">
            <w:pPr>
              <w:jc w:val="center"/>
            </w:pPr>
            <w:r>
              <w:t>21,0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952A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952A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850</w:t>
            </w:r>
          </w:p>
        </w:tc>
        <w:tc>
          <w:tcPr>
            <w:tcW w:w="1418" w:type="dxa"/>
            <w:vAlign w:val="center"/>
          </w:tcPr>
          <w:p w:rsidR="00C758E7" w:rsidRDefault="00C758E7" w:rsidP="00C952A5">
            <w:pPr>
              <w:jc w:val="center"/>
            </w:pPr>
            <w:r>
              <w:t>21,0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952A5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952A5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129,0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129,0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129,0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1A1176" w:rsidRDefault="00C758E7" w:rsidP="00A25E15">
            <w:pPr>
              <w:jc w:val="center"/>
            </w:pPr>
            <w:r>
              <w:t>575,0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C622F">
            <w:pPr>
              <w:jc w:val="center"/>
            </w:pPr>
            <w:r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A1176">
            <w:pPr>
              <w:jc w:val="center"/>
            </w:pPr>
            <w:r w:rsidRPr="006069F1"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rPr>
                <w:lang w:val="en-US"/>
              </w:rPr>
              <w:t>1</w:t>
            </w:r>
            <w:r w:rsidRPr="006069F1">
              <w:t>75,0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rPr>
                <w:lang w:val="en-US"/>
              </w:rPr>
              <w:t>1</w:t>
            </w:r>
            <w:r w:rsidRPr="006069F1">
              <w:t>75,0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861177">
            <w:pPr>
              <w:jc w:val="both"/>
            </w:pPr>
            <w:r w:rsidRPr="006069F1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3167</w:t>
            </w:r>
            <w:r>
              <w:t>,</w:t>
            </w:r>
            <w:r w:rsidRPr="006069F1">
              <w:rPr>
                <w:lang w:val="en-US"/>
              </w:rPr>
              <w:t>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861177">
            <w:pPr>
              <w:jc w:val="both"/>
            </w:pPr>
            <w:r w:rsidRPr="006069F1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16ED4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16ED4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7E62FB">
            <w:pPr>
              <w:jc w:val="both"/>
            </w:pPr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7E62FB">
            <w:pPr>
              <w:jc w:val="both"/>
            </w:pPr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7E62FB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1A1176" w:rsidRDefault="00C758E7" w:rsidP="007D0323">
            <w:pPr>
              <w:jc w:val="center"/>
            </w:pPr>
            <w:r>
              <w:t>11886,8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7E62FB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DD2CB0">
              <w:t>11886,8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7E62FB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DD2CB0">
              <w:t>11886,8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DD2CB0">
              <w:t>11886,8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DD2CB0">
              <w:t>11886,8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900,0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900,0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A7A15"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lastRenderedPageBreak/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96F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A7A15">
            <w:r w:rsidRPr="006069F1">
              <w:lastRenderedPageBreak/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A7A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143BB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38216,9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28654,7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29169,3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169,4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37863,6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28485,3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28999,9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9C63B4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195E2C">
              <w:t>37863,6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28999,9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9C63B4">
            <w:pPr>
              <w:jc w:val="both"/>
            </w:pPr>
            <w:r w:rsidRPr="006069F1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195E2C">
              <w:t>37863,6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28999,9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195E2C">
              <w:t>37863,6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28999,9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195E2C">
              <w:t>37863,6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28999,9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5500">
            <w:pPr>
              <w:jc w:val="both"/>
            </w:pPr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Default="00C758E7" w:rsidP="001A1176">
            <w:pPr>
              <w:jc w:val="center"/>
            </w:pPr>
            <w:r w:rsidRPr="00195E2C">
              <w:t>37863,6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28999,9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5500">
            <w:pPr>
              <w:jc w:val="both"/>
            </w:pPr>
            <w:r w:rsidRPr="006069F1"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C7004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C7004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C7004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C7004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4174,0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>
              <w:t>3644,0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1744,0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A25E15">
            <w:pPr>
              <w:jc w:val="center"/>
            </w:pPr>
            <w:r>
              <w:t>1500,0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200</w:t>
            </w:r>
          </w:p>
        </w:tc>
        <w:tc>
          <w:tcPr>
            <w:tcW w:w="1418" w:type="dxa"/>
            <w:vAlign w:val="center"/>
          </w:tcPr>
          <w:p w:rsidR="00C758E7" w:rsidRDefault="00C758E7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240</w:t>
            </w:r>
          </w:p>
        </w:tc>
        <w:tc>
          <w:tcPr>
            <w:tcW w:w="1418" w:type="dxa"/>
            <w:vAlign w:val="center"/>
          </w:tcPr>
          <w:p w:rsidR="00C758E7" w:rsidRDefault="00C758E7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4500,0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4500,0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33EB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33EB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33EB5">
            <w:pPr>
              <w:jc w:val="center"/>
            </w:pPr>
            <w:r>
              <w:t>1400,0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33EB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33EB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33EB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33EB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33EB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33EB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33EB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63E8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63E8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63E8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530,0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5BD2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B5BD2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5BD2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B5BD2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5BD2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B5BD2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5BD2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5BD2">
            <w:pPr>
              <w:jc w:val="both"/>
            </w:pPr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lastRenderedPageBreak/>
              <w:t>Благоустройство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3C5C4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07FCC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B07FCC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07FCC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B07FCC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B71D1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B07FCC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07FCC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07FCC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C5C43">
            <w:pPr>
              <w:jc w:val="center"/>
            </w:pPr>
            <w:r w:rsidRPr="006069F1"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B07FCC">
            <w:pPr>
              <w:jc w:val="center"/>
            </w:pPr>
            <w:r w:rsidRPr="006069F1">
              <w:t>469,5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5640.8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155,3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625C">
            <w:pPr>
              <w:jc w:val="both"/>
            </w:pPr>
            <w:r w:rsidRPr="006069F1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района"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3D01AB" w:rsidRDefault="00C758E7" w:rsidP="00A25E15">
            <w:pPr>
              <w:jc w:val="center"/>
            </w:pPr>
            <w:r>
              <w:t>2881,0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1772,8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1845,2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lastRenderedPageBreak/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2026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2026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  <w:vAlign w:val="bottom"/>
          </w:tcPr>
          <w:p w:rsidR="00C758E7" w:rsidRPr="006069F1" w:rsidRDefault="00C758E7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1651,8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1722,8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1795,2</w:t>
            </w:r>
          </w:p>
        </w:tc>
      </w:tr>
      <w:tr w:rsidR="00C758E7" w:rsidRPr="006069F1" w:rsidTr="00CD19E0">
        <w:tc>
          <w:tcPr>
            <w:tcW w:w="5246" w:type="dxa"/>
            <w:vAlign w:val="bottom"/>
          </w:tcPr>
          <w:p w:rsidR="00C758E7" w:rsidRPr="006069F1" w:rsidRDefault="00C758E7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1795,2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1795,2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31,7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29,2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30,5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31,7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1622,6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1692,3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1763,5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1622,6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1692,3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1763,5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1029,2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18,2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18,2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0,9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1011,0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49,1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49,1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1011,0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49,1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D0323">
            <w:pPr>
              <w:jc w:val="center"/>
            </w:pPr>
            <w:r w:rsidRPr="006069F1">
              <w:t>49,1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446,5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36,7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38,1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38,1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38,1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05050">
            <w:pPr>
              <w:jc w:val="both"/>
            </w:pPr>
            <w:r w:rsidRPr="006069F1">
              <w:lastRenderedPageBreak/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38,1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38,1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38,1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pPr>
              <w:jc w:val="both"/>
            </w:pPr>
            <w:r w:rsidRPr="006069F1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pPr>
              <w:jc w:val="both"/>
            </w:pPr>
            <w:r w:rsidRPr="006069F1"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93BC7">
            <w:pPr>
              <w:jc w:val="both"/>
            </w:pPr>
            <w:r w:rsidRPr="006069F1">
              <w:t>Другие вопросы в области средств массовой информации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9490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9490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94906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9490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9490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94906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355633,8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306999,8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318973,9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351123,2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78243,7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68644,2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68145,2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9C63B4">
            <w:r w:rsidRPr="006069F1">
              <w:t xml:space="preserve">Муниципальная программа " Развитие системы </w:t>
            </w:r>
            <w:r w:rsidRPr="006069F1">
              <w:lastRenderedPageBreak/>
              <w:t xml:space="preserve">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>
              <w:rPr>
                <w:bCs/>
              </w:rPr>
              <w:t>78243,7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68145,2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>
              <w:rPr>
                <w:bCs/>
              </w:rPr>
              <w:t>78243,7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68145,2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29379,4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22799,0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22300,0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D00D1">
              <w:rPr>
                <w:bCs/>
              </w:rPr>
              <w:t>29379,4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22300,0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D00D1">
              <w:rPr>
                <w:bCs/>
              </w:rPr>
              <w:t>29379,4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22300,0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D00D1">
              <w:rPr>
                <w:bCs/>
              </w:rPr>
              <w:t>29379,4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</w:pPr>
            <w:r w:rsidRPr="006069F1">
              <w:t>22300,0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47326,3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45845,2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45845,2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C6F07">
            <w:pPr>
              <w:jc w:val="center"/>
              <w:rPr>
                <w:bCs/>
              </w:rPr>
            </w:pPr>
            <w:r>
              <w:rPr>
                <w:bCs/>
              </w:rPr>
              <w:t>46431,2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323" w:type="dxa"/>
          </w:tcPr>
          <w:p w:rsidR="00C758E7" w:rsidRPr="006069F1" w:rsidRDefault="00C758E7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3D01AB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323" w:type="dxa"/>
          </w:tcPr>
          <w:p w:rsidR="00C758E7" w:rsidRPr="006069F1" w:rsidRDefault="00C758E7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Default="00C758E7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8" w:type="dxa"/>
            <w:vAlign w:val="center"/>
          </w:tcPr>
          <w:p w:rsidR="00C758E7" w:rsidRDefault="00C758E7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323" w:type="dxa"/>
          </w:tcPr>
          <w:p w:rsidR="00C758E7" w:rsidRPr="006069F1" w:rsidRDefault="00C758E7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3D01A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Default="00C758E7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Default="00C758E7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323" w:type="dxa"/>
          </w:tcPr>
          <w:p w:rsidR="00C758E7" w:rsidRPr="006069F1" w:rsidRDefault="00C758E7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3D01AB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323" w:type="dxa"/>
          </w:tcPr>
          <w:p w:rsidR="00C758E7" w:rsidRPr="006069F1" w:rsidRDefault="00C758E7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C20DB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323" w:type="dxa"/>
          </w:tcPr>
          <w:p w:rsidR="00C758E7" w:rsidRPr="006069F1" w:rsidRDefault="00C758E7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C20DB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323" w:type="dxa"/>
          </w:tcPr>
          <w:p w:rsidR="00C758E7" w:rsidRPr="006069F1" w:rsidRDefault="00C758E7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</w:tcPr>
          <w:p w:rsidR="00C758E7" w:rsidRPr="006069F1" w:rsidRDefault="00C758E7" w:rsidP="00C20DBC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254162,0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9C63B4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>
              <w:rPr>
                <w:bCs/>
              </w:rPr>
              <w:t>254147,0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>
              <w:rPr>
                <w:bCs/>
              </w:rPr>
              <w:t>254147,0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45147,3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16C71">
              <w:rPr>
                <w:bCs/>
              </w:rPr>
              <w:t>45147,3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16C71">
              <w:rPr>
                <w:bCs/>
              </w:rPr>
              <w:t>45147,3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Default="00C758E7" w:rsidP="003D01AB">
            <w:pPr>
              <w:jc w:val="center"/>
            </w:pPr>
            <w:r w:rsidRPr="00216C71">
              <w:rPr>
                <w:bCs/>
              </w:rPr>
              <w:t>45147,3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172764,1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167728,0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167728,0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154481,0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</w:tcPr>
          <w:p w:rsidR="00C758E7" w:rsidRPr="006069F1" w:rsidRDefault="00C758E7" w:rsidP="00C20DBC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</w:tcPr>
          <w:p w:rsidR="00C758E7" w:rsidRPr="006069F1" w:rsidRDefault="00C758E7" w:rsidP="00C20DBC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E4B11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434A9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17456,2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  <w:shd w:val="clear" w:color="auto" w:fill="FFFFFF"/>
          </w:tcPr>
          <w:p w:rsidR="00C758E7" w:rsidRPr="006069F1" w:rsidRDefault="00C758E7" w:rsidP="002E4B11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713415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71341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713415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AF6FE2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0154C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</w:tcPr>
          <w:p w:rsidR="00C758E7" w:rsidRPr="006069F1" w:rsidRDefault="00C758E7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3D01AB">
            <w:r w:rsidRPr="003D01AB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3D01AB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Default="00C758E7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3D01A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Default="00C758E7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3D01AB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D61481">
            <w:r w:rsidRPr="003D01AB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Default="00C758E7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Default="00C758E7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Default="00C758E7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8" w:type="dxa"/>
          </w:tcPr>
          <w:p w:rsidR="00C758E7" w:rsidRPr="006069F1" w:rsidRDefault="00C758E7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7134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47531F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47531F">
            <w:r w:rsidRPr="006069F1">
              <w:t xml:space="preserve">Создание и обеспечение функционирования центров </w:t>
            </w:r>
            <w:r w:rsidRPr="006069F1">
              <w:lastRenderedPageBreak/>
              <w:t>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47531F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47531F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8341DE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BD7B4F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095178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095178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C0ACA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2869,3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2863,1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2839,6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2863,1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2839,6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1274,5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1126,0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Default="00C758E7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1126,0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1102,5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Default="00C758E7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1102,5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Default="00C758E7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1102,5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1490,4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1737,1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1737,1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1737,1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1737,1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630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1737,1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Муниципальная программа « Сохранение достигнутых </w:t>
            </w:r>
            <w:r w:rsidRPr="006069F1">
              <w:lastRenderedPageBreak/>
              <w:t xml:space="preserve">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970,4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970,4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970,4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970,4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1071,3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941,3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>
              <w:t>1071,3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941,3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>
              <w:t>1071,3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941,3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>
              <w:rPr>
                <w:bCs/>
              </w:rPr>
              <w:t>33,1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>
              <w:rPr>
                <w:bCs/>
              </w:rPr>
              <w:t>33,1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672,5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672,5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</w:tr>
      <w:tr w:rsidR="00C758E7" w:rsidRPr="006069F1" w:rsidTr="00CD19E0">
        <w:trPr>
          <w:trHeight w:val="321"/>
        </w:trPr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</w:pPr>
            <w:r w:rsidRPr="006069F1">
              <w:t>672,5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13724,7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044352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10FFA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10FFA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  <w:vAlign w:val="bottom"/>
          </w:tcPr>
          <w:p w:rsidR="00C758E7" w:rsidRPr="006069F1" w:rsidRDefault="00C758E7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C758E7" w:rsidRPr="006069F1" w:rsidTr="00CD19E0">
        <w:tc>
          <w:tcPr>
            <w:tcW w:w="5246" w:type="dxa"/>
            <w:vAlign w:val="bottom"/>
          </w:tcPr>
          <w:p w:rsidR="00C758E7" w:rsidRPr="006069F1" w:rsidRDefault="00C758E7" w:rsidP="002E4B11">
            <w:r w:rsidRPr="006069F1">
              <w:t xml:space="preserve">Осуществление переданных полномочий субъекта </w:t>
            </w:r>
            <w:r w:rsidRPr="006069F1">
              <w:lastRenderedPageBreak/>
              <w:t>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217,2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226,1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</w:pPr>
            <w:r w:rsidRPr="006069F1">
              <w:t>217,2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</w:pPr>
            <w:r w:rsidRPr="006069F1">
              <w:t>226,1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Обеспечение деятельности органов местного </w:t>
            </w:r>
            <w:r w:rsidRPr="006069F1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1853,1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7365,2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5670,4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5852,5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</w:pPr>
            <w:r w:rsidRPr="006069F1">
              <w:t>5670,4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</w:pPr>
            <w:r w:rsidRPr="006069F1">
              <w:t>5852,5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1875,7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1875,7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69F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4156,7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>
              <w:t>4151,4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3387,0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3488,4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1271,5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>
              <w:rPr>
                <w:bCs/>
              </w:rPr>
              <w:t>1271,5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7,5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5,3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4510,6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</w:tr>
      <w:tr w:rsidR="00C758E7" w:rsidRPr="006069F1" w:rsidTr="00CD19E0">
        <w:trPr>
          <w:trHeight w:val="465"/>
        </w:trPr>
        <w:tc>
          <w:tcPr>
            <w:tcW w:w="5246" w:type="dxa"/>
          </w:tcPr>
          <w:p w:rsidR="00C758E7" w:rsidRPr="006069F1" w:rsidRDefault="00C758E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</w:pPr>
            <w:r w:rsidRPr="006069F1">
              <w:t>150,0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4360,6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C7740A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</w:t>
            </w:r>
            <w:r w:rsidRPr="006069F1">
              <w:lastRenderedPageBreak/>
              <w:t>Саратовской области  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C7740A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740A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C7740A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C7740A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rPr>
                <w:bCs/>
              </w:rPr>
              <w:t>6,0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rPr>
                <w:bCs/>
              </w:rPr>
              <w:t>6,0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320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3,2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C758E7" w:rsidRPr="006069F1" w:rsidRDefault="00C758E7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C758E7" w:rsidRPr="006069F1" w:rsidRDefault="00C758E7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2,8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  <w:vAlign w:val="bottom"/>
          </w:tcPr>
          <w:p w:rsidR="00C758E7" w:rsidRPr="006069F1" w:rsidRDefault="00C758E7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C758E7" w:rsidRPr="006069F1" w:rsidTr="00CD19E0">
        <w:tc>
          <w:tcPr>
            <w:tcW w:w="5246" w:type="dxa"/>
            <w:vAlign w:val="bottom"/>
          </w:tcPr>
          <w:p w:rsidR="00C758E7" w:rsidRPr="006069F1" w:rsidRDefault="00C758E7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lastRenderedPageBreak/>
              <w:t xml:space="preserve">Отдел  по делам молодежи и спорту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8923,1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AA0EE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</w:pPr>
            <w:r w:rsidRPr="006069F1">
              <w:t>1,0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>
              <w:rPr>
                <w:bCs/>
              </w:rPr>
              <w:t>8922,1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6500,0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6000,0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>
              <w:rPr>
                <w:bCs/>
              </w:rPr>
              <w:t>8135,7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5967,4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5458,9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>
              <w:t>8135,7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5458,9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</w:pPr>
            <w:r>
              <w:t>8135,7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01FC3">
            <w:pPr>
              <w:jc w:val="center"/>
            </w:pPr>
            <w:r w:rsidRPr="006069F1">
              <w:t>5458,9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758E7" w:rsidRPr="006069F1" w:rsidRDefault="00C758E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64185D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>
              <w:t>8040,7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5458,9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758E7" w:rsidRPr="006069F1" w:rsidRDefault="00C758E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  <w:vAlign w:val="center"/>
          </w:tcPr>
          <w:p w:rsidR="00C758E7" w:rsidRDefault="00C758E7" w:rsidP="00D61481">
            <w:pPr>
              <w:jc w:val="center"/>
            </w:pPr>
            <w:r w:rsidRPr="00EE10E2">
              <w:t>8040,7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5458,9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758E7" w:rsidRPr="006069F1" w:rsidRDefault="00C758E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  <w:vAlign w:val="center"/>
          </w:tcPr>
          <w:p w:rsidR="00C758E7" w:rsidRDefault="00C758E7" w:rsidP="00D61481">
            <w:pPr>
              <w:jc w:val="center"/>
            </w:pPr>
            <w:r w:rsidRPr="00EE10E2">
              <w:t>8040,7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5458,9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>
              <w:t>35,0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35,0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  <w:r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35,0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  <w:r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35,0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Массовый спорт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64185D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>
              <w:rPr>
                <w:bCs/>
              </w:rPr>
              <w:t>706,4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jc w:val="both"/>
            </w:pPr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jc w:val="both"/>
            </w:pPr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</w:tcPr>
          <w:p w:rsidR="00C758E7" w:rsidRPr="006069F1" w:rsidRDefault="00C758E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418" w:type="dxa"/>
          </w:tcPr>
          <w:p w:rsidR="00C758E7" w:rsidRPr="006069F1" w:rsidRDefault="00C758E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418" w:type="dxa"/>
          </w:tcPr>
          <w:p w:rsidR="00C758E7" w:rsidRPr="006069F1" w:rsidRDefault="00C758E7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210FFA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686,4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 xml:space="preserve">Уплата налога на имущество организаций и земельного </w:t>
            </w:r>
            <w:r w:rsidRPr="006069F1">
              <w:lastRenderedPageBreak/>
              <w:t>налога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D61481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D61481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D61481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758E7" w:rsidRPr="006069F1" w:rsidRDefault="00C758E7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C758E7" w:rsidRPr="006069F1" w:rsidRDefault="00C758E7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C758E7" w:rsidRPr="006069F1" w:rsidRDefault="00C758E7" w:rsidP="00D61481">
            <w:pPr>
              <w:jc w:val="center"/>
            </w:pPr>
            <w:r w:rsidRPr="006069F1">
              <w:t>-</w:t>
            </w:r>
          </w:p>
        </w:tc>
      </w:tr>
      <w:tr w:rsidR="00C758E7" w:rsidRPr="006069F1" w:rsidTr="00CD19E0">
        <w:tc>
          <w:tcPr>
            <w:tcW w:w="5246" w:type="dxa"/>
          </w:tcPr>
          <w:p w:rsidR="00C758E7" w:rsidRPr="006069F1" w:rsidRDefault="00C758E7" w:rsidP="002E4B11"/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E85206">
            <w:pPr>
              <w:jc w:val="center"/>
              <w:rPr>
                <w:bCs/>
              </w:rPr>
            </w:pPr>
          </w:p>
        </w:tc>
        <w:tc>
          <w:tcPr>
            <w:tcW w:w="1323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1E1572">
            <w:pPr>
              <w:jc w:val="center"/>
            </w:pPr>
          </w:p>
        </w:tc>
      </w:tr>
      <w:tr w:rsidR="00C758E7" w:rsidRPr="00CB4D1A" w:rsidTr="00CD19E0">
        <w:trPr>
          <w:trHeight w:val="95"/>
        </w:trPr>
        <w:tc>
          <w:tcPr>
            <w:tcW w:w="5246" w:type="dxa"/>
          </w:tcPr>
          <w:p w:rsidR="00C758E7" w:rsidRPr="006069F1" w:rsidRDefault="00C758E7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58E7" w:rsidRPr="006069F1" w:rsidRDefault="00C758E7" w:rsidP="00A25E15">
            <w:pPr>
              <w:jc w:val="center"/>
            </w:pPr>
          </w:p>
        </w:tc>
        <w:tc>
          <w:tcPr>
            <w:tcW w:w="1418" w:type="dxa"/>
            <w:vAlign w:val="center"/>
          </w:tcPr>
          <w:p w:rsidR="00C758E7" w:rsidRPr="006069F1" w:rsidRDefault="00C758E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550337,7</w:t>
            </w:r>
          </w:p>
        </w:tc>
        <w:tc>
          <w:tcPr>
            <w:tcW w:w="1323" w:type="dxa"/>
            <w:vAlign w:val="center"/>
          </w:tcPr>
          <w:p w:rsidR="00C758E7" w:rsidRPr="006069F1" w:rsidRDefault="00C758E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 w:rsidRPr="006069F1">
              <w:rPr>
                <w:b/>
              </w:rPr>
              <w:t>429820,2</w:t>
            </w:r>
          </w:p>
        </w:tc>
        <w:tc>
          <w:tcPr>
            <w:tcW w:w="1418" w:type="dxa"/>
            <w:vAlign w:val="center"/>
          </w:tcPr>
          <w:p w:rsidR="00C758E7" w:rsidRPr="00CB4D1A" w:rsidRDefault="00C758E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 w:rsidRPr="006069F1">
              <w:rPr>
                <w:b/>
              </w:rPr>
              <w:t>441735,4</w:t>
            </w:r>
          </w:p>
        </w:tc>
      </w:tr>
    </w:tbl>
    <w:p w:rsidR="00432891" w:rsidRDefault="00432891" w:rsidP="00B75374"/>
    <w:sectPr w:rsidR="00432891" w:rsidSect="00B41477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C4A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673F"/>
    <w:rsid w:val="001F2B49"/>
    <w:rsid w:val="001F55AF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477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374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48B2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19E0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5A36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11675</TotalTime>
  <Pages>33</Pages>
  <Words>12139</Words>
  <Characters>69196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408</cp:revision>
  <cp:lastPrinted>2021-06-29T06:57:00Z</cp:lastPrinted>
  <dcterms:created xsi:type="dcterms:W3CDTF">2017-11-02T11:45:00Z</dcterms:created>
  <dcterms:modified xsi:type="dcterms:W3CDTF">2021-07-01T12:18:00Z</dcterms:modified>
</cp:coreProperties>
</file>